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57" w:type="dxa"/>
        <w:jc w:val="center"/>
        <w:tblInd w:w="-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2"/>
        <w:gridCol w:w="3550"/>
        <w:gridCol w:w="3685"/>
        <w:gridCol w:w="1960"/>
      </w:tblGrid>
      <w:tr w:rsidR="00F2564E" w:rsidTr="007F705C">
        <w:trPr>
          <w:trHeight w:val="170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F2564E" w:rsidP="00314ABD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9306E3">
              <w:rPr>
                <w:rFonts w:ascii="Calibri" w:hAnsi="Calibri" w:cs="Arial"/>
                <w:b/>
                <w:bCs/>
                <w:sz w:val="18"/>
                <w:szCs w:val="18"/>
              </w:rPr>
              <w:t>ÁREA: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CD7820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CIENCIAS NATURALES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F2564E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 xml:space="preserve">ASIGNATURA :   </w:t>
            </w:r>
            <w:r w:rsidR="00CD7820">
              <w:rPr>
                <w:rFonts w:ascii="Calibri" w:hAnsi="Calibri" w:cs="Arial"/>
                <w:b/>
                <w:sz w:val="18"/>
                <w:szCs w:val="18"/>
              </w:rPr>
              <w:t>FISICA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564E" w:rsidRPr="009306E3" w:rsidRDefault="00F350C6" w:rsidP="00F350C6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SEGUNDO PERIODO</w:t>
            </w: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2564E" w:rsidTr="007F705C">
        <w:trPr>
          <w:trHeight w:val="170"/>
          <w:jc w:val="center"/>
        </w:trPr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F2564E" w:rsidP="00314ABD">
            <w:pPr>
              <w:rPr>
                <w:rFonts w:ascii="Calibri" w:hAnsi="Calibri"/>
                <w:b/>
              </w:rPr>
            </w:pPr>
            <w:r w:rsidRPr="00EA09FE">
              <w:rPr>
                <w:rFonts w:ascii="Calibri" w:hAnsi="Calibri"/>
                <w:b/>
              </w:rPr>
              <w:t>DOCENTE: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CD7820" w:rsidP="00314ABD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JESÚS ALBERTO RIVERA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8A0128" w:rsidP="00314ABD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TALLER SOBRE MOV CIRCULAR UNIFORME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2564E" w:rsidRPr="00EA09FE" w:rsidRDefault="00F2564E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AÑO LECTIVO 2013-14</w:t>
            </w:r>
          </w:p>
        </w:tc>
      </w:tr>
      <w:tr w:rsidR="00F2564E" w:rsidRPr="00B23AFA" w:rsidTr="007F705C">
        <w:trPr>
          <w:trHeight w:val="284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B23AFA" w:rsidRDefault="00F2564E" w:rsidP="00314ABD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>ESTUDIANTE: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B23AFA" w:rsidRDefault="00F2564E" w:rsidP="00314ABD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sz w:val="18"/>
                <w:szCs w:val="18"/>
              </w:rPr>
              <w:t> 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564E" w:rsidRPr="00B23AFA" w:rsidRDefault="00CD7820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FECHA:  NOV _____</w:t>
            </w:r>
            <w:r w:rsidR="00F2564E">
              <w:rPr>
                <w:rFonts w:ascii="Calibri" w:hAnsi="Calibri" w:cs="Arial"/>
                <w:b/>
                <w:sz w:val="18"/>
                <w:szCs w:val="18"/>
              </w:rPr>
              <w:t xml:space="preserve"> /2013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564E" w:rsidRPr="00B23AFA" w:rsidRDefault="00F350C6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>GRADO:</w:t>
            </w: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10_____</w:t>
            </w:r>
          </w:p>
        </w:tc>
      </w:tr>
    </w:tbl>
    <w:p w:rsidR="00F2564E" w:rsidRDefault="00F2564E" w:rsidP="00F2564E">
      <w:pPr>
        <w:rPr>
          <w:b/>
          <w:i/>
          <w:u w:val="single"/>
        </w:rPr>
      </w:pPr>
    </w:p>
    <w:p w:rsidR="008A0128" w:rsidRPr="004F3730" w:rsidRDefault="008A0128" w:rsidP="008A0128">
      <w:pPr>
        <w:pStyle w:val="Prrafodelista"/>
        <w:numPr>
          <w:ilvl w:val="0"/>
          <w:numId w:val="2"/>
        </w:numPr>
        <w:spacing w:after="0"/>
        <w:rPr>
          <w:sz w:val="20"/>
          <w:szCs w:val="20"/>
          <w:lang w:val="es-ES_tradnl"/>
        </w:rPr>
      </w:pPr>
      <w:r w:rsidRPr="004F3730">
        <w:rPr>
          <w:noProof/>
          <w:sz w:val="20"/>
          <w:szCs w:val="20"/>
          <w:lang w:eastAsia="es-CO"/>
        </w:rPr>
        <w:drawing>
          <wp:anchor distT="0" distB="0" distL="114300" distR="114300" simplePos="0" relativeHeight="251659264" behindDoc="0" locked="0" layoutInCell="1" allowOverlap="1" wp14:anchorId="1C50691B" wp14:editId="53DCEBB4">
            <wp:simplePos x="0" y="0"/>
            <wp:positionH relativeFrom="column">
              <wp:posOffset>15240</wp:posOffset>
            </wp:positionH>
            <wp:positionV relativeFrom="paragraph">
              <wp:posOffset>45085</wp:posOffset>
            </wp:positionV>
            <wp:extent cx="2609850" cy="1381125"/>
            <wp:effectExtent l="19050" t="0" r="0" b="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3730">
        <w:rPr>
          <w:sz w:val="20"/>
          <w:szCs w:val="20"/>
        </w:rPr>
        <w:t>La figura  muestra un antiguo timón de barco que gira cuatro veces cada minuto y tiene un diámetro de 18 metros. Calcular: a) Periodo; b) frecuencia; c) Velocidad angular; d) Velocidad tangencial o lineal; aceleración centrípeta.</w:t>
      </w:r>
    </w:p>
    <w:p w:rsidR="008A0128" w:rsidRPr="004F3730" w:rsidRDefault="008A0128" w:rsidP="008A0128">
      <w:pPr>
        <w:pStyle w:val="Prrafodelista"/>
        <w:spacing w:after="0"/>
        <w:rPr>
          <w:sz w:val="20"/>
          <w:szCs w:val="20"/>
          <w:lang w:val="es-ES_tradnl"/>
        </w:rPr>
      </w:pPr>
    </w:p>
    <w:p w:rsidR="008A0128" w:rsidRDefault="008A0128" w:rsidP="008A0128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 xml:space="preserve">Un carro cuyas ruedas tiene 80 cm de diámetro viaja a 90 Km/h. Hallar: a) Velocidad angular de cada rueda; b) Frecuencia y periodo de cada rueda; c) Cuántas vueltas da cada rueda si el carro recorre 10 Km. </w:t>
      </w:r>
    </w:p>
    <w:p w:rsidR="00B805B2" w:rsidRDefault="00B805B2" w:rsidP="00B805B2">
      <w:pPr>
        <w:pStyle w:val="Prrafodelista"/>
        <w:rPr>
          <w:sz w:val="20"/>
          <w:szCs w:val="20"/>
        </w:rPr>
      </w:pPr>
    </w:p>
    <w:p w:rsidR="00B805B2" w:rsidRPr="004F3730" w:rsidRDefault="00B805B2" w:rsidP="00B805B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Un carro de montaña rusa tiene una masa de 500 kg. cuando está totalmente lleno de pasajeros (</w:t>
      </w:r>
      <w:proofErr w:type="spellStart"/>
      <w:proofErr w:type="gramStart"/>
      <w:r w:rsidRPr="004F3730">
        <w:rPr>
          <w:rFonts w:asciiTheme="minorHAnsi" w:hAnsiTheme="minorHAnsi"/>
          <w:sz w:val="20"/>
          <w:szCs w:val="20"/>
        </w:rPr>
        <w:t>fig</w:t>
      </w:r>
      <w:proofErr w:type="spellEnd"/>
      <w:r w:rsidRPr="004F3730">
        <w:rPr>
          <w:rFonts w:asciiTheme="minorHAnsi" w:hAnsiTheme="minorHAnsi"/>
          <w:sz w:val="20"/>
          <w:szCs w:val="20"/>
        </w:rPr>
        <w:t xml:space="preserve"> )</w:t>
      </w:r>
      <w:proofErr w:type="gramEnd"/>
      <w:r w:rsidRPr="004F3730">
        <w:rPr>
          <w:rFonts w:asciiTheme="minorHAnsi" w:hAnsiTheme="minorHAnsi"/>
          <w:sz w:val="20"/>
          <w:szCs w:val="20"/>
        </w:rPr>
        <w:t>.</w:t>
      </w:r>
    </w:p>
    <w:p w:rsidR="00B805B2" w:rsidRPr="004F3730" w:rsidRDefault="00B805B2" w:rsidP="00B805B2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186ED573" wp14:editId="6EFF5B7D">
            <wp:extent cx="4895850" cy="1647825"/>
            <wp:effectExtent l="19050" t="0" r="0" b="0"/>
            <wp:docPr id="11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B2" w:rsidRPr="004F3730" w:rsidRDefault="00B805B2" w:rsidP="00B805B2">
      <w:pPr>
        <w:pStyle w:val="NormalWeb"/>
        <w:spacing w:before="0" w:beforeAutospacing="0" w:after="0" w:afterAutospacing="0"/>
        <w:ind w:left="709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 xml:space="preserve">a) Si el vehículo tiene una rapidez de 20 m/seg. </w:t>
      </w:r>
      <w:proofErr w:type="gramStart"/>
      <w:r w:rsidRPr="004F3730">
        <w:rPr>
          <w:rFonts w:asciiTheme="minorHAnsi" w:hAnsiTheme="minorHAnsi"/>
          <w:sz w:val="20"/>
          <w:szCs w:val="20"/>
        </w:rPr>
        <w:t>en</w:t>
      </w:r>
      <w:proofErr w:type="gramEnd"/>
      <w:r w:rsidRPr="004F3730">
        <w:rPr>
          <w:rFonts w:asciiTheme="minorHAnsi" w:hAnsiTheme="minorHAnsi"/>
          <w:sz w:val="20"/>
          <w:szCs w:val="20"/>
        </w:rPr>
        <w:t xml:space="preserve"> el punto A. Cuál es la fuerza ejercida por la pista sobre el vehículo  en este punto</w:t>
      </w:r>
      <w:proofErr w:type="gramStart"/>
      <w:r w:rsidRPr="004F3730">
        <w:rPr>
          <w:rFonts w:asciiTheme="minorHAnsi" w:hAnsiTheme="minorHAnsi"/>
          <w:sz w:val="20"/>
          <w:szCs w:val="20"/>
        </w:rPr>
        <w:t>?</w:t>
      </w:r>
      <w:proofErr w:type="gramEnd"/>
    </w:p>
    <w:p w:rsidR="00B805B2" w:rsidRPr="004F3730" w:rsidRDefault="00B805B2" w:rsidP="00B805B2">
      <w:pPr>
        <w:pStyle w:val="NormalWeb"/>
        <w:spacing w:before="0" w:beforeAutospacing="0" w:after="0" w:afterAutospacing="0"/>
        <w:ind w:left="709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b) Cual es la rapidez máxima que el vehículo puede alcanzar en B y continuar sobre la pista.</w:t>
      </w:r>
    </w:p>
    <w:p w:rsidR="00B805B2" w:rsidRPr="004F3730" w:rsidRDefault="00B805B2" w:rsidP="00B805B2"/>
    <w:p w:rsidR="00B805B2" w:rsidRPr="004F3730" w:rsidRDefault="00B805B2" w:rsidP="00B805B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Una piedra de 2 Kg. se amarra al extremo de una cuerda de 60 cm de largo y se le hace girar a razón de 120 vueltas en 0.2 minutos. Hallar: a) Aceleración centrípeta; b) velocidad angular; c) velocidad tangencial o lineal</w:t>
      </w:r>
    </w:p>
    <w:p w:rsidR="00B805B2" w:rsidRPr="004F3730" w:rsidRDefault="00B805B2" w:rsidP="00B805B2"/>
    <w:p w:rsidR="008A0128" w:rsidRPr="004F3730" w:rsidRDefault="008A0128" w:rsidP="008A0128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Una polea en rotación tiene una velocida</w:t>
      </w:r>
      <w:r w:rsidR="00B805B2">
        <w:rPr>
          <w:rFonts w:asciiTheme="minorHAnsi" w:hAnsiTheme="minorHAnsi"/>
          <w:sz w:val="20"/>
          <w:szCs w:val="20"/>
        </w:rPr>
        <w:t>d angular de 10 rad/s y un diámetro de 10</w:t>
      </w:r>
      <w:r w:rsidRPr="004F3730">
        <w:rPr>
          <w:rFonts w:asciiTheme="minorHAnsi" w:hAnsiTheme="minorHAnsi"/>
          <w:sz w:val="20"/>
          <w:szCs w:val="20"/>
        </w:rPr>
        <w:t xml:space="preserve"> cm. Calcular: a) frecuencia; b) periodo; c) velocidad lineal de un punto extremo; d) aceleración centrípeta</w:t>
      </w:r>
      <w:r w:rsidR="00B805B2">
        <w:rPr>
          <w:rFonts w:asciiTheme="minorHAnsi" w:hAnsiTheme="minorHAnsi"/>
          <w:sz w:val="20"/>
          <w:szCs w:val="20"/>
        </w:rPr>
        <w:t xml:space="preserve"> e) su velocidad angular.  Si se une mediante una banda a una polea de 10 cm de radio halla los mismos datos para esta.</w:t>
      </w:r>
    </w:p>
    <w:p w:rsidR="008A0128" w:rsidRPr="004F3730" w:rsidRDefault="008A0128" w:rsidP="008A0128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0"/>
          <w:szCs w:val="20"/>
        </w:rPr>
      </w:pPr>
    </w:p>
    <w:p w:rsidR="008A0128" w:rsidRPr="004F3730" w:rsidRDefault="008A0128" w:rsidP="008A0128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D683762" wp14:editId="5221A363">
            <wp:simplePos x="0" y="0"/>
            <wp:positionH relativeFrom="column">
              <wp:posOffset>262890</wp:posOffset>
            </wp:positionH>
            <wp:positionV relativeFrom="paragraph">
              <wp:posOffset>16510</wp:posOffset>
            </wp:positionV>
            <wp:extent cx="2238375" cy="1485900"/>
            <wp:effectExtent l="19050" t="0" r="9525" b="0"/>
            <wp:wrapSquare wrapText="bothSides"/>
            <wp:docPr id="12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3730">
        <w:rPr>
          <w:rFonts w:asciiTheme="minorHAnsi" w:hAnsiTheme="minorHAnsi"/>
          <w:sz w:val="20"/>
          <w:szCs w:val="20"/>
        </w:rPr>
        <w:t xml:space="preserve">Dos </w:t>
      </w:r>
      <w:hyperlink r:id="rId11" w:history="1">
        <w:r w:rsidRPr="004F3730">
          <w:rPr>
            <w:rStyle w:val="Hipervnculo"/>
            <w:rFonts w:asciiTheme="minorHAnsi" w:hAnsiTheme="minorHAnsi"/>
            <w:sz w:val="20"/>
            <w:szCs w:val="20"/>
          </w:rPr>
          <w:t>poleas</w:t>
        </w:r>
      </w:hyperlink>
      <w:r w:rsidRPr="004F3730">
        <w:rPr>
          <w:rFonts w:asciiTheme="minorHAnsi" w:hAnsiTheme="minorHAnsi"/>
          <w:sz w:val="20"/>
          <w:szCs w:val="20"/>
        </w:rPr>
        <w:t xml:space="preserve"> de 6 y 15 cm de radio respectivamente, giran conectadas por una banda. Si la frecuencia de la polea de menor radio es 20 vueltas/seg; a) Cuál será la frecuencia de la mayor; b) Cuál es la velocidad angular, lineal y aceleración centrípeta de cada polea.</w:t>
      </w:r>
    </w:p>
    <w:p w:rsidR="008A0128" w:rsidRPr="004F3730" w:rsidRDefault="008A0128" w:rsidP="008A0128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0"/>
          <w:szCs w:val="20"/>
        </w:rPr>
      </w:pPr>
    </w:p>
    <w:p w:rsidR="008A0128" w:rsidRPr="004F3730" w:rsidRDefault="008A0128" w:rsidP="008A0128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  <w:lang w:val="es-ES_tradnl"/>
        </w:rPr>
        <w:t>Las poleas A y B, están ligadas por una correa. Sus radios son R</w:t>
      </w:r>
      <w:r w:rsidRPr="004F3730">
        <w:rPr>
          <w:rFonts w:asciiTheme="minorHAnsi" w:hAnsiTheme="minorHAnsi"/>
          <w:sz w:val="20"/>
          <w:szCs w:val="20"/>
          <w:vertAlign w:val="subscript"/>
          <w:lang w:val="es-ES_tradnl"/>
        </w:rPr>
        <w:t>A</w:t>
      </w:r>
      <w:r w:rsidRPr="004F3730">
        <w:rPr>
          <w:rFonts w:asciiTheme="minorHAnsi" w:hAnsiTheme="minorHAnsi"/>
          <w:sz w:val="20"/>
          <w:szCs w:val="20"/>
          <w:lang w:val="es-ES_tradnl"/>
        </w:rPr>
        <w:t> = 20 cm y R</w:t>
      </w:r>
      <w:r w:rsidRPr="004F3730">
        <w:rPr>
          <w:rFonts w:asciiTheme="minorHAnsi" w:hAnsiTheme="minorHAnsi"/>
          <w:sz w:val="20"/>
          <w:szCs w:val="20"/>
          <w:vertAlign w:val="subscript"/>
          <w:lang w:val="es-ES_tradnl"/>
        </w:rPr>
        <w:t>B</w:t>
      </w:r>
      <w:r w:rsidRPr="004F3730">
        <w:rPr>
          <w:rFonts w:asciiTheme="minorHAnsi" w:hAnsiTheme="minorHAnsi"/>
          <w:sz w:val="20"/>
          <w:szCs w:val="20"/>
          <w:lang w:val="es-ES_tradnl"/>
        </w:rPr>
        <w:t> = 10 cm.  La polea A gira a 120 revoluciones por minuto.</w:t>
      </w:r>
    </w:p>
    <w:p w:rsidR="008A0128" w:rsidRPr="00B805B2" w:rsidRDefault="008A0128" w:rsidP="00B805B2">
      <w:pPr>
        <w:ind w:firstLine="708"/>
        <w:rPr>
          <w:lang w:val="es-ES_tradnl"/>
        </w:rPr>
      </w:pPr>
      <w:r w:rsidRPr="004F3730">
        <w:rPr>
          <w:lang w:val="es-ES_tradnl"/>
        </w:rPr>
        <w:t>Determinar</w:t>
      </w:r>
      <w:r w:rsidR="00B805B2">
        <w:rPr>
          <w:lang w:val="es-ES_tradnl"/>
        </w:rPr>
        <w:t xml:space="preserve"> para ambas poleas</w:t>
      </w:r>
      <w:r w:rsidRPr="004F3730">
        <w:rPr>
          <w:lang w:val="es-ES_tradnl"/>
        </w:rPr>
        <w:t>:</w:t>
      </w:r>
      <w:r w:rsidR="00B805B2">
        <w:rPr>
          <w:lang w:val="es-ES_tradnl"/>
        </w:rPr>
        <w:t xml:space="preserve"> </w:t>
      </w:r>
      <w:r w:rsidR="00B805B2" w:rsidRPr="004F3730">
        <w:rPr>
          <w:rFonts w:asciiTheme="minorHAnsi" w:hAnsiTheme="minorHAnsi"/>
        </w:rPr>
        <w:t>a) frecuencia; b) periodo; c) velocidad lineal de un punto extremo; d) aceleración centrípeta</w:t>
      </w:r>
      <w:r w:rsidR="00B805B2">
        <w:rPr>
          <w:rFonts w:asciiTheme="minorHAnsi" w:hAnsiTheme="minorHAnsi"/>
        </w:rPr>
        <w:t xml:space="preserve"> e) su velocidad angular</w:t>
      </w:r>
    </w:p>
    <w:p w:rsidR="008A0128" w:rsidRPr="004F3730" w:rsidRDefault="008A0128" w:rsidP="008A0128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0"/>
          <w:szCs w:val="20"/>
        </w:rPr>
      </w:pPr>
    </w:p>
    <w:p w:rsidR="00994F24" w:rsidRPr="00994F24" w:rsidRDefault="008A0128" w:rsidP="00994F24">
      <w:pPr>
        <w:pStyle w:val="Prrafodelista"/>
        <w:numPr>
          <w:ilvl w:val="0"/>
          <w:numId w:val="2"/>
        </w:numPr>
        <w:rPr>
          <w:rFonts w:eastAsia="Times New Roman" w:cs="Times New Roman"/>
          <w:lang w:val="es-ES_tradnl" w:eastAsia="es-ES"/>
        </w:rPr>
      </w:pPr>
      <w:r w:rsidRPr="004F3730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1D17A0B5" wp14:editId="2E7D0690">
            <wp:simplePos x="0" y="0"/>
            <wp:positionH relativeFrom="column">
              <wp:posOffset>157480</wp:posOffset>
            </wp:positionH>
            <wp:positionV relativeFrom="paragraph">
              <wp:posOffset>14605</wp:posOffset>
            </wp:positionV>
            <wp:extent cx="1190625" cy="1371600"/>
            <wp:effectExtent l="0" t="0" r="9525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F24">
        <w:t xml:space="preserve">La frecuencia de un </w:t>
      </w:r>
      <w:hyperlink r:id="rId13" w:history="1">
        <w:r w:rsidRPr="00994F24">
          <w:rPr>
            <w:rStyle w:val="Hipervnculo"/>
            <w:sz w:val="20"/>
            <w:szCs w:val="20"/>
          </w:rPr>
          <w:t>motor</w:t>
        </w:r>
      </w:hyperlink>
      <w:r w:rsidRPr="00994F24">
        <w:t xml:space="preserve"> es de 1800 </w:t>
      </w:r>
      <w:proofErr w:type="spellStart"/>
      <w:r w:rsidRPr="00994F24">
        <w:t>r.p.m</w:t>
      </w:r>
      <w:proofErr w:type="spellEnd"/>
      <w:r w:rsidRPr="00994F24">
        <w:t xml:space="preserve"> y su eje tiene un diámetro de 6 cm. Si transmite su movimiento por medio de una banda o correa a una pica pasto de 72 cm de diámetro, </w:t>
      </w:r>
      <w:r w:rsidR="00994F24" w:rsidRPr="00994F24">
        <w:rPr>
          <w:rFonts w:eastAsia="Times New Roman" w:cs="Times New Roman"/>
          <w:lang w:val="es-ES_tradnl" w:eastAsia="es-ES"/>
        </w:rPr>
        <w:t>Determinar</w:t>
      </w:r>
      <w:r w:rsidR="00994F24">
        <w:rPr>
          <w:lang w:val="es-ES_tradnl"/>
        </w:rPr>
        <w:t xml:space="preserve"> para las dos</w:t>
      </w:r>
      <w:r w:rsidR="00994F24" w:rsidRPr="00994F24">
        <w:rPr>
          <w:lang w:val="es-ES_tradnl"/>
        </w:rPr>
        <w:t xml:space="preserve"> poleas</w:t>
      </w:r>
      <w:r w:rsidR="00994F24" w:rsidRPr="00994F24">
        <w:rPr>
          <w:rFonts w:eastAsia="Times New Roman" w:cs="Times New Roman"/>
          <w:lang w:val="es-ES_tradnl" w:eastAsia="es-ES"/>
        </w:rPr>
        <w:t>:</w:t>
      </w:r>
      <w:r w:rsidR="00994F24" w:rsidRPr="00994F24">
        <w:rPr>
          <w:lang w:val="es-ES_tradnl"/>
        </w:rPr>
        <w:t xml:space="preserve"> </w:t>
      </w:r>
      <w:r w:rsidR="00994F24" w:rsidRPr="00994F24">
        <w:t>a) frecuencia; b) periodo; c) velocidad lineal de un punto extremo; d) aceleración centrípeta e) su velocidad angular</w:t>
      </w:r>
    </w:p>
    <w:p w:rsidR="008A0128" w:rsidRPr="00994F24" w:rsidRDefault="008A0128" w:rsidP="00994F24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0"/>
          <w:szCs w:val="20"/>
        </w:rPr>
      </w:pPr>
    </w:p>
    <w:p w:rsidR="008A0128" w:rsidRPr="004F3730" w:rsidRDefault="00994F24" w:rsidP="008A0128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Resuelve las preguntas 5, 6, 7 y 8</w:t>
      </w:r>
      <w:r w:rsidR="008A0128" w:rsidRPr="004F3730">
        <w:rPr>
          <w:rFonts w:asciiTheme="minorHAnsi" w:hAnsiTheme="minorHAnsi"/>
          <w:sz w:val="20"/>
          <w:szCs w:val="20"/>
        </w:rPr>
        <w:t xml:space="preserve"> si suponemos que las poleas mencionadas están unidas por un eje</w:t>
      </w:r>
      <w:r>
        <w:rPr>
          <w:rFonts w:asciiTheme="minorHAnsi" w:hAnsiTheme="minorHAnsi"/>
          <w:sz w:val="20"/>
          <w:szCs w:val="20"/>
        </w:rPr>
        <w:t xml:space="preserve"> como indica</w:t>
      </w:r>
      <w:bookmarkStart w:id="0" w:name="_GoBack"/>
      <w:bookmarkEnd w:id="0"/>
      <w:r>
        <w:rPr>
          <w:rFonts w:asciiTheme="minorHAnsi" w:hAnsiTheme="minorHAnsi"/>
          <w:sz w:val="20"/>
          <w:szCs w:val="20"/>
        </w:rPr>
        <w:t xml:space="preserve"> la figura de la izquierda.</w:t>
      </w:r>
      <w:r w:rsidR="008A0128" w:rsidRPr="004F3730">
        <w:rPr>
          <w:rFonts w:asciiTheme="minorHAnsi" w:hAnsiTheme="minorHAnsi"/>
          <w:sz w:val="20"/>
          <w:szCs w:val="20"/>
        </w:rPr>
        <w:t xml:space="preserve">  </w:t>
      </w:r>
    </w:p>
    <w:p w:rsidR="00D7638F" w:rsidRPr="008A0128" w:rsidRDefault="00D7638F" w:rsidP="00F2564E">
      <w:pPr>
        <w:jc w:val="both"/>
        <w:rPr>
          <w:rFonts w:ascii="Calibri" w:hAnsi="Calibri" w:cs="Calibri"/>
          <w:u w:val="single"/>
          <w:lang w:val="es-CO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Style w:val="nfasis"/>
          <w:rFonts w:ascii="Arial" w:hAnsi="Arial" w:cs="Arial"/>
          <w:i w:val="0"/>
          <w:sz w:val="18"/>
          <w:lang w:val="es-CO"/>
        </w:rPr>
      </w:pPr>
    </w:p>
    <w:sectPr w:rsidR="00D7638F" w:rsidSect="00B805B2">
      <w:headerReference w:type="default" r:id="rId14"/>
      <w:footerReference w:type="default" r:id="rId15"/>
      <w:pgSz w:w="12240" w:h="20160" w:code="5"/>
      <w:pgMar w:top="1417" w:right="758" w:bottom="2694" w:left="1134" w:header="708" w:footer="14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DD1" w:rsidRDefault="002C6DD1" w:rsidP="002076CD">
      <w:r>
        <w:separator/>
      </w:r>
    </w:p>
  </w:endnote>
  <w:endnote w:type="continuationSeparator" w:id="0">
    <w:p w:rsidR="002C6DD1" w:rsidRDefault="002C6DD1" w:rsidP="0020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ABD" w:rsidRDefault="00314ABD" w:rsidP="009E26FC">
    <w:pPr>
      <w:jc w:val="center"/>
      <w:rPr>
        <w:rFonts w:ascii="Georgia" w:hAnsi="Georgia"/>
        <w:b/>
        <w:i/>
      </w:rPr>
    </w:pPr>
    <w:r>
      <w:rPr>
        <w:rFonts w:ascii="Georgia" w:hAnsi="Georgia"/>
        <w:b/>
        <w:i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8949E3E" wp14:editId="688776A7">
              <wp:simplePos x="0" y="0"/>
              <wp:positionH relativeFrom="column">
                <wp:posOffset>-53340</wp:posOffset>
              </wp:positionH>
              <wp:positionV relativeFrom="paragraph">
                <wp:posOffset>23495</wp:posOffset>
              </wp:positionV>
              <wp:extent cx="6296025" cy="0"/>
              <wp:effectExtent l="38100" t="38100" r="66675" b="95250"/>
              <wp:wrapNone/>
              <wp:docPr id="54" name="5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0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54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1.85pt" to="491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  <w:p w:rsidR="00314ABD" w:rsidRPr="009E26FC" w:rsidRDefault="00314ABD" w:rsidP="009E26FC">
    <w:pPr>
      <w:jc w:val="center"/>
      <w:rPr>
        <w:rFonts w:ascii="Georgia" w:hAnsi="Georgia"/>
        <w:b/>
        <w:i/>
      </w:rPr>
    </w:pPr>
    <w:r w:rsidRPr="009E26FC">
      <w:rPr>
        <w:noProof/>
        <w:sz w:val="28"/>
        <w:szCs w:val="28"/>
        <w:lang w:val="es-CO" w:eastAsia="es-CO"/>
      </w:rPr>
      <w:drawing>
        <wp:anchor distT="0" distB="0" distL="114300" distR="114300" simplePos="0" relativeHeight="251669504" behindDoc="1" locked="0" layoutInCell="1" allowOverlap="1" wp14:anchorId="2FDFE579" wp14:editId="3B730FA6">
          <wp:simplePos x="0" y="0"/>
          <wp:positionH relativeFrom="column">
            <wp:posOffset>5787390</wp:posOffset>
          </wp:positionH>
          <wp:positionV relativeFrom="paragraph">
            <wp:posOffset>5715</wp:posOffset>
          </wp:positionV>
          <wp:extent cx="407670" cy="580390"/>
          <wp:effectExtent l="0" t="0" r="0" b="0"/>
          <wp:wrapThrough wrapText="bothSides">
            <wp:wrapPolygon edited="0">
              <wp:start x="0" y="0"/>
              <wp:lineTo x="0" y="11344"/>
              <wp:lineTo x="1009" y="20560"/>
              <wp:lineTo x="19178" y="20560"/>
              <wp:lineTo x="20187" y="19851"/>
              <wp:lineTo x="20187" y="0"/>
              <wp:lineTo x="0" y="0"/>
            </wp:wrapPolygon>
          </wp:wrapThrough>
          <wp:docPr id="53" name="Imagen 53" descr="ufpso - icontec inter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fpso - icontec internacio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0" t="9210" r="8600" b="6579"/>
                  <a:stretch/>
                </pic:blipFill>
                <pic:spPr bwMode="auto">
                  <a:xfrm>
                    <a:off x="0" y="0"/>
                    <a:ext cx="40767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  <w:lang w:val="es-CO" w:eastAsia="es-CO"/>
      </w:rPr>
      <w:drawing>
        <wp:anchor distT="0" distB="0" distL="114300" distR="114300" simplePos="0" relativeHeight="251668480" behindDoc="1" locked="0" layoutInCell="1" allowOverlap="1" wp14:anchorId="482C3217" wp14:editId="628A6D93">
          <wp:simplePos x="0" y="0"/>
          <wp:positionH relativeFrom="column">
            <wp:posOffset>43815</wp:posOffset>
          </wp:positionH>
          <wp:positionV relativeFrom="paragraph">
            <wp:posOffset>5715</wp:posOffset>
          </wp:positionV>
          <wp:extent cx="514350" cy="638175"/>
          <wp:effectExtent l="0" t="0" r="0" b="9525"/>
          <wp:wrapThrough wrapText="bothSides">
            <wp:wrapPolygon edited="0">
              <wp:start x="0" y="0"/>
              <wp:lineTo x="0" y="18054"/>
              <wp:lineTo x="800" y="20633"/>
              <wp:lineTo x="2400" y="21278"/>
              <wp:lineTo x="18400" y="21278"/>
              <wp:lineTo x="20800" y="19343"/>
              <wp:lineTo x="20800" y="0"/>
              <wp:lineTo x="0" y="0"/>
            </wp:wrapPolygon>
          </wp:wrapThrough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39A9CB5" wp14:editId="0D7AB2B5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7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8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0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9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8 Grupo" o:spid="_x0000_s1026" style="position:absolute;left:0;text-align:left;margin-left:84.75pt;margin-top:703.95pt;width:85.35pt;height:111.85pt;z-index:251664384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kEHH&#10;xHADAADF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2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d9XCAAAA2wAAAA8AAABkcnMvZG93bnJldi54bWxET89rwjAUvg/8H8ITvM1UC2NUo4i64mCH&#10;zQni7dE822LzUpqsTf/75TDY8eP7vd4G04ieOldbVrCYJyCIC6trLhVcvt+eX0E4j6yxsUwKRnKw&#10;3Uye1phpO/AX9WdfihjCLkMFlfdtJqUrKjLo5rYljtzddgZ9hF0pdYdDDDeNXCbJizRYc2yosKV9&#10;RcXj/GMUHNNx+dG+hyEcrph/ukNeJzej1GwadisQnoL/F/+5T1pBGt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R3fVwgAAANsAAAAPAAAAAAAAAAAAAAAAAJ8C&#10;AABkcnMvZG93bnJldi54bWxQSwUGAAAAAAQABAD3AAAAjgMAAAAA&#10;"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 CuadroTexto" o:spid="_x0000_s102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269369" wp14:editId="5DF1EBD3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1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2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24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3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left:0;text-align:left;margin-left:84.75pt;margin-top:703.95pt;width:85.35pt;height:111.85pt;z-index:251663360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Dxo3Mxu&#10;AwAAzA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3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3 Imagen" o:spid="_x0000_s103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5wv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6Rz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ecLxQAAANsAAAAPAAAAAAAAAAAAAAAA&#10;AJ8CAABkcnMvZG93bnJldi54bWxQSwUGAAAAAAQABAD3AAAAkQMAAAAA&#10;">
                  <v:imagedata r:id="rId4" o:title=""/>
                </v:shape>
                <v:shape id="4 CuadroTexto" o:spid="_x0000_s103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4F0DED6" wp14:editId="47A181C5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15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6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8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7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6" style="position:absolute;left:0;text-align:left;margin-left:84.75pt;margin-top:703.95pt;width:85.35pt;height:111.85pt;z-index:251662336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EKdy&#10;q3ADAADM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3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3 Imagen" o:spid="_x0000_s103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J7PFAAAA2wAAAA8AAABkcnMvZG93bnJldi54bWxEj09rwkAQxe8Fv8MyQm91UwtFoqtI/UML&#10;HtQWxNuQHZNgdjZkt2b99s6h0NsM7817v5ktkmvUjbpQezbwOspAERfe1lwa+PnevExAhYhssfFM&#10;Bu4UYDEfPM0wt77nA92OsVQSwiFHA1WMba51KCpyGEa+JRbt4juHUdau1LbDXsJdo8dZ9q4d1iwN&#10;Fbb0UVFxPf46A+u3+3jXfqU+rU643YfVts7OzpjnYVpOQUVK8d/8d/1pBV9g5RcZQM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CezxQAAANsAAAAPAAAAAAAAAAAAAAAA&#10;AJ8CAABkcnMvZG93bnJldi54bWxQSwUGAAAAAAQABAD3AAAAkQMAAAAA&#10;">
                  <v:imagedata r:id="rId4" o:title=""/>
                </v:shape>
                <v:shape id="4 CuadroTexto" o:spid="_x0000_s103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Pr="009E26FC">
      <w:rPr>
        <w:rFonts w:ascii="Georgia" w:hAnsi="Georgia"/>
        <w:b/>
        <w:i/>
      </w:rPr>
      <w:t>“Testigo de Conocimiento y Fraternidad”</w:t>
    </w:r>
  </w:p>
  <w:p w:rsidR="00314ABD" w:rsidRPr="009E26FC" w:rsidRDefault="00314ABD" w:rsidP="009E26FC">
    <w:pPr>
      <w:jc w:val="center"/>
      <w:rPr>
        <w:rFonts w:ascii="Georgia" w:hAnsi="Georgia"/>
        <w:b/>
        <w:sz w:val="16"/>
        <w:szCs w:val="16"/>
      </w:rPr>
    </w:pP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9FC4E17" wp14:editId="7F4C94EE">
              <wp:simplePos x="0" y="0"/>
              <wp:positionH relativeFrom="column">
                <wp:posOffset>4467225</wp:posOffset>
              </wp:positionH>
              <wp:positionV relativeFrom="paragraph">
                <wp:posOffset>7073265</wp:posOffset>
              </wp:positionV>
              <wp:extent cx="1083945" cy="1420495"/>
              <wp:effectExtent l="0" t="0" r="0" b="0"/>
              <wp:wrapNone/>
              <wp:docPr id="3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4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4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1" style="position:absolute;left:0;text-align:left;margin-left:351.75pt;margin-top:556.95pt;width:85.35pt;height:111.85pt;z-index:25166643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">
              <v:group id="6 Grupo" o:spid="_x0000_s104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3 Imagen" o:spid="_x0000_s104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P0T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8xT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3z9ExQAAANsAAAAPAAAAAAAAAAAAAAAA&#10;AJ8CAABkcnMvZG93bnJldi54bWxQSwUGAAAAAAQABAD3AAAAkQMAAAAA&#10;">
                  <v:imagedata r:id="rId4" o:title=""/>
                </v:shape>
                <v:shape id="4 CuadroTexto" o:spid="_x0000_s104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FA60BA" wp14:editId="1B5D9990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33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3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3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6" style="position:absolute;left:0;text-align:left;margin-left:84.75pt;margin-top:703.95pt;width:85.35pt;height:111.85pt;z-index:25166540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AS&#10;CP3ZcgMAAMw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4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3 Imagen" o:spid="_x0000_s104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SjrEAAAA2wAAAA8AAABkcnMvZG93bnJldi54bWxEj1uLwjAUhN8X/A/hCL6tqQqydI0i3lDw&#10;Yb3Asm+H5mxbbE5KE23890YQfBxm5htmMgumEjdqXGlZwaCfgCDOrC45V3A+rT+/QDiPrLGyTAru&#10;5GA27XxMMNW25QPdjj4XEcIuRQWF93UqpcsKMuj6tiaO3r9tDPoom1zqBtsIN5UcJslYGiw5LhRY&#10;06Kg7HK8GgWr0X24r3ehDctf3Py45aZM/oxSvW6Yf4PwFPw7/GpvtYLRGJ5f4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iSjrEAAAA2wAAAA8AAAAAAAAAAAAAAAAA&#10;nwIAAGRycy9kb3ducmV2LnhtbFBLBQYAAAAABAAEAPcAAACQAwAAAAA=&#10;">
                  <v:imagedata r:id="rId4" o:title=""/>
                </v:shape>
                <v:shape id="4 CuadroTexto" o:spid="_x0000_s104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D8E28E" wp14:editId="4B785919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1" style="position:absolute;left:0;text-align:left;margin-left:84.75pt;margin-top:703.95pt;width:85.35pt;height:111.85pt;z-index:25166131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BA&#10;qKU8cgMAAM0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5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3 Imagen" o:spid="_x0000_s105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EFnBAAAA2wAAAA8AAABkcnMvZG93bnJldi54bWxET0uLwjAQvi/4H8II3tbUCrJ0jSK+UPCw&#10;q8Kyt6GZbYvNpDTRxn9vBGFv8/E9ZzoPphY3al1lWcFomIAgzq2uuFBwPm3eP0A4j6yxtkwK7uRg&#10;Puu9TTHTtuNvuh19IWIIuwwVlN43mZQuL8mgG9qGOHJ/tjXoI2wLqVvsYripZZokE2mw4thQYkPL&#10;kvLL8WoUrMf39NDsQxdWP7j9cqttlfwapQb9sPgE4Sn4f/HLvdNxfgrPX+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sEFnBAAAA2wAAAA8AAAAAAAAAAAAAAAAAnwIA&#10;AGRycy9kb3ducmV2LnhtbFBLBQYAAAAABAAEAPcAAACNAwAAAAA=&#10;">
                  <v:imagedata r:id="rId4" o:title=""/>
                </v:shape>
                <v:shape id="4 CuadroTexto" o:spid="_x0000_s105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FEE321" wp14:editId="675C5B07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6" style="position:absolute;left:0;text-align:left;margin-left:84.75pt;margin-top:703.95pt;width:85.35pt;height:111.85pt;z-index:25166028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NuVzcxu&#10;AwAAyQ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5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3 Imagen" o:spid="_x0000_s105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ybzEAAAA2gAAAA8AAABkcnMvZG93bnJldi54bWxEj81qwzAQhO+BvoPYQm+JXBdCcKOE0LSm&#10;hR7yUwi5LdbGNrVWwlJj5e2rQCDHYWa+YebLaDpxpt63lhU8TzIQxJXVLdcKfvYf4xkIH5A1dpZJ&#10;wYU8LBcPozkW2g68pfMu1CJB2BeooAnBFVL6qiGDfmIdcfJOtjcYkuxrqXscEtx0Ms+yqTTYclpo&#10;0NFbQ9Xv7s8oeH+55N/uKw5xfcBy49dlmx2NUk+PcfUKIlAM9/Ct/akVTOF6Jd0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LybzEAAAA2gAAAA8AAAAAAAAAAAAAAAAA&#10;nwIAAGRycy9kb3ducmV2LnhtbFBLBQYAAAAABAAEAPcAAACQAwAAAAA=&#10;">
                  <v:imagedata r:id="rId4" o:title=""/>
                </v:shape>
                <v:shape id="4 CuadroTexto" o:spid="_x0000_s105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6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Pr="009E26FC">
      <w:rPr>
        <w:rFonts w:ascii="Georgia" w:hAnsi="Georgia"/>
        <w:b/>
        <w:sz w:val="16"/>
        <w:szCs w:val="16"/>
      </w:rPr>
      <w:t>Calle 52 # 14 - 40  Teléfono: 448 21 15  Cel. 314-2954709</w:t>
    </w:r>
  </w:p>
  <w:p w:rsidR="00314ABD" w:rsidRPr="009E26FC" w:rsidRDefault="00314ABD" w:rsidP="009E26FC">
    <w:pPr>
      <w:jc w:val="center"/>
      <w:rPr>
        <w:rFonts w:ascii="Georgia" w:hAnsi="Georgia"/>
        <w:b/>
        <w:sz w:val="16"/>
        <w:szCs w:val="16"/>
      </w:rPr>
    </w:pPr>
    <w:r w:rsidRPr="009E26FC">
      <w:rPr>
        <w:rFonts w:ascii="Georgia" w:hAnsi="Georgia"/>
        <w:b/>
        <w:sz w:val="16"/>
        <w:szCs w:val="16"/>
      </w:rPr>
      <w:t xml:space="preserve">E-mail: </w:t>
    </w:r>
    <w:hyperlink r:id="rId5" w:history="1">
      <w:r w:rsidRPr="009E26FC">
        <w:rPr>
          <w:rFonts w:ascii="Georgia" w:hAnsi="Georgia"/>
          <w:b/>
          <w:color w:val="0000FF"/>
          <w:sz w:val="16"/>
          <w:szCs w:val="16"/>
          <w:u w:val="single"/>
        </w:rPr>
        <w:t>cosfacali@cosfacali.edu.co</w:t>
      </w:r>
    </w:hyperlink>
    <w:r w:rsidRPr="009E26FC">
      <w:rPr>
        <w:rFonts w:ascii="Georgia" w:hAnsi="Georgia"/>
        <w:b/>
        <w:sz w:val="16"/>
        <w:szCs w:val="16"/>
      </w:rPr>
      <w:t xml:space="preserve">    -      www.cosfacali.edu.co</w:t>
    </w:r>
  </w:p>
  <w:p w:rsidR="00314ABD" w:rsidRPr="009E26FC" w:rsidRDefault="00314ABD" w:rsidP="009E26FC">
    <w:pPr>
      <w:jc w:val="center"/>
      <w:rPr>
        <w:rFonts w:ascii="Bookman Old Style" w:hAnsi="Bookman Old Style"/>
        <w:b/>
        <w:sz w:val="24"/>
        <w:szCs w:val="24"/>
      </w:rPr>
    </w:pPr>
    <w:r w:rsidRPr="009E26FC">
      <w:rPr>
        <w:rFonts w:ascii="Georgia" w:hAnsi="Georgia"/>
        <w:b/>
        <w:sz w:val="16"/>
        <w:szCs w:val="16"/>
      </w:rPr>
      <w:t>Cali – Colombia</w:t>
    </w:r>
  </w:p>
  <w:p w:rsidR="00314ABD" w:rsidRPr="009E26FC" w:rsidRDefault="00314ABD" w:rsidP="009E26FC">
    <w:pPr>
      <w:tabs>
        <w:tab w:val="center" w:pos="4252"/>
        <w:tab w:val="right" w:pos="8504"/>
      </w:tabs>
      <w:rPr>
        <w:rFonts w:ascii="Calibri" w:eastAsia="Calibri" w:hAnsi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DD1" w:rsidRDefault="002C6DD1" w:rsidP="002076CD">
      <w:r>
        <w:separator/>
      </w:r>
    </w:p>
  </w:footnote>
  <w:footnote w:type="continuationSeparator" w:id="0">
    <w:p w:rsidR="002C6DD1" w:rsidRDefault="002C6DD1" w:rsidP="002076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7652"/>
      <w:gridCol w:w="2912"/>
    </w:tblGrid>
    <w:tr w:rsidR="00314ABD" w:rsidTr="00314ABD">
      <w:tc>
        <w:tcPr>
          <w:tcW w:w="9322" w:type="dxa"/>
        </w:tcPr>
        <w:p w:rsidR="00314ABD" w:rsidRPr="00B8206C" w:rsidRDefault="00314ABD" w:rsidP="00314ABD">
          <w:pPr>
            <w:jc w:val="center"/>
            <w:rPr>
              <w:rFonts w:ascii="Georgia" w:eastAsia="Calibri" w:hAnsi="Georgia"/>
              <w:b/>
              <w:sz w:val="24"/>
              <w:szCs w:val="28"/>
              <w:lang w:eastAsia="es-CO"/>
            </w:rPr>
          </w:pPr>
          <w:r w:rsidRPr="00B8206C">
            <w:rPr>
              <w:rFonts w:ascii="Calibri" w:eastAsia="Calibri" w:hAnsi="Calibri"/>
              <w:b/>
              <w:noProof/>
              <w:sz w:val="24"/>
              <w:szCs w:val="28"/>
              <w:lang w:eastAsia="es-CO"/>
            </w:rPr>
            <w:t>Orden de Hermanos Menores Capuchinos</w:t>
          </w:r>
        </w:p>
        <w:p w:rsidR="00314ABD" w:rsidRPr="00D242A8" w:rsidRDefault="00314ABD" w:rsidP="00314ABD">
          <w:pPr>
            <w:jc w:val="center"/>
            <w:rPr>
              <w:rFonts w:ascii="Georgia" w:eastAsia="Calibri" w:hAnsi="Georgia"/>
              <w:b/>
              <w:sz w:val="32"/>
              <w:szCs w:val="32"/>
              <w:lang w:eastAsia="es-CO"/>
            </w:rPr>
          </w:pPr>
          <w:r w:rsidRPr="00D242A8">
            <w:rPr>
              <w:rFonts w:ascii="Georgia" w:eastAsia="Calibri" w:hAnsi="Georgia"/>
              <w:b/>
              <w:sz w:val="32"/>
              <w:szCs w:val="32"/>
              <w:lang w:eastAsia="es-CO"/>
            </w:rPr>
            <w:t>Colegio San Francisco de Asís</w:t>
          </w:r>
        </w:p>
        <w:p w:rsidR="00314ABD" w:rsidRPr="00D242A8" w:rsidRDefault="00314ABD" w:rsidP="00314ABD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Resolución No. 4143.0.21.6884 del 27 de Junio de 2012 -  NIT. 805006012-6</w:t>
          </w:r>
        </w:p>
        <w:p w:rsidR="00314ABD" w:rsidRPr="00A21EAF" w:rsidRDefault="00314ABD" w:rsidP="00314ABD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Registro Educativo No. 1A009025  -  DANE No. 376001000543  -  CÓDIGO ICFES 017319</w:t>
          </w:r>
        </w:p>
      </w:tc>
      <w:tc>
        <w:tcPr>
          <w:tcW w:w="3402" w:type="dxa"/>
        </w:tcPr>
        <w:p w:rsidR="00314ABD" w:rsidRDefault="00314ABD" w:rsidP="00314ABD">
          <w:pPr>
            <w:pStyle w:val="Encabezado"/>
          </w:pPr>
          <w:r w:rsidRPr="00A55ED3">
            <w:rPr>
              <w:rFonts w:ascii="Calibri" w:eastAsia="Calibri" w:hAnsi="Calibri"/>
              <w:noProof/>
              <w:sz w:val="16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38572F8C" wp14:editId="03C7F1D1">
                <wp:simplePos x="0" y="0"/>
                <wp:positionH relativeFrom="margin">
                  <wp:posOffset>426085</wp:posOffset>
                </wp:positionH>
                <wp:positionV relativeFrom="margin">
                  <wp:posOffset>40640</wp:posOffset>
                </wp:positionV>
                <wp:extent cx="619125" cy="523875"/>
                <wp:effectExtent l="0" t="0" r="9525" b="9525"/>
                <wp:wrapThrough wrapText="bothSides">
                  <wp:wrapPolygon edited="0">
                    <wp:start x="0" y="0"/>
                    <wp:lineTo x="0" y="21207"/>
                    <wp:lineTo x="21268" y="21207"/>
                    <wp:lineTo x="21268" y="0"/>
                    <wp:lineTo x="0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314ABD" w:rsidRDefault="00314A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268E5"/>
    <w:multiLevelType w:val="hybridMultilevel"/>
    <w:tmpl w:val="01FED7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34698"/>
    <w:multiLevelType w:val="hybridMultilevel"/>
    <w:tmpl w:val="DE201C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CD"/>
    <w:rsid w:val="000E4FB3"/>
    <w:rsid w:val="001C1B21"/>
    <w:rsid w:val="001D3F69"/>
    <w:rsid w:val="002076CD"/>
    <w:rsid w:val="002C6DD1"/>
    <w:rsid w:val="00314ABD"/>
    <w:rsid w:val="004760BD"/>
    <w:rsid w:val="005D442A"/>
    <w:rsid w:val="00601425"/>
    <w:rsid w:val="00740A7F"/>
    <w:rsid w:val="00753A3D"/>
    <w:rsid w:val="00781A8C"/>
    <w:rsid w:val="007E2EAA"/>
    <w:rsid w:val="007E5151"/>
    <w:rsid w:val="007F1486"/>
    <w:rsid w:val="007F705C"/>
    <w:rsid w:val="00890D0A"/>
    <w:rsid w:val="00895211"/>
    <w:rsid w:val="008A0128"/>
    <w:rsid w:val="008C74D7"/>
    <w:rsid w:val="008D727B"/>
    <w:rsid w:val="00985579"/>
    <w:rsid w:val="00994F24"/>
    <w:rsid w:val="009E26FC"/>
    <w:rsid w:val="00A01C1A"/>
    <w:rsid w:val="00A56C59"/>
    <w:rsid w:val="00B805B2"/>
    <w:rsid w:val="00CD7820"/>
    <w:rsid w:val="00D0259B"/>
    <w:rsid w:val="00D7638F"/>
    <w:rsid w:val="00DC59EB"/>
    <w:rsid w:val="00DE073C"/>
    <w:rsid w:val="00E93EF1"/>
    <w:rsid w:val="00EC20BB"/>
    <w:rsid w:val="00F2564E"/>
    <w:rsid w:val="00F350C6"/>
    <w:rsid w:val="00F639BC"/>
    <w:rsid w:val="00FE6779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A01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A01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onografias.com/trabajos10/motore/motore.s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onografias.com/trabajos10/ejes/ejes.s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hyperlink" Target="mailto:cosfacali@cosfacali.edu.co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413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Acer</cp:lastModifiedBy>
  <cp:revision>3</cp:revision>
  <cp:lastPrinted>2013-05-08T14:48:00Z</cp:lastPrinted>
  <dcterms:created xsi:type="dcterms:W3CDTF">2014-01-26T15:31:00Z</dcterms:created>
  <dcterms:modified xsi:type="dcterms:W3CDTF">2014-01-26T15:44:00Z</dcterms:modified>
</cp:coreProperties>
</file>