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57" w:type="dxa"/>
        <w:jc w:val="center"/>
        <w:tblInd w:w="-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2"/>
        <w:gridCol w:w="3550"/>
        <w:gridCol w:w="3685"/>
        <w:gridCol w:w="1960"/>
      </w:tblGrid>
      <w:tr w:rsidR="008D47C5" w:rsidRPr="008D47C5" w:rsidTr="00DF1365">
        <w:trPr>
          <w:trHeight w:val="170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</w:pPr>
            <w:r w:rsidRPr="008D47C5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  <w:t>ÁREA: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>CIENCIAS NATURALES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</w:pPr>
            <w:r w:rsidRPr="008D47C5"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 xml:space="preserve">ASIGNATURA :      </w:t>
            </w:r>
            <w:r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>FISICA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</w:pPr>
            <w:r w:rsidRPr="008D47C5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  <w:t xml:space="preserve">GRADO:   </w:t>
            </w:r>
            <w:r w:rsidRPr="008D47C5"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> </w:t>
            </w:r>
            <w:r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>NOVENO</w:t>
            </w:r>
          </w:p>
        </w:tc>
      </w:tr>
      <w:tr w:rsidR="008D47C5" w:rsidRPr="008D47C5" w:rsidTr="00DF1365">
        <w:trPr>
          <w:trHeight w:val="170"/>
          <w:jc w:val="center"/>
        </w:trPr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es-ES"/>
              </w:rPr>
            </w:pPr>
            <w:r w:rsidRPr="008D47C5"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es-ES"/>
              </w:rPr>
              <w:t>DOCENTE: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  <w:t>JESÚS ALBERTO RIVERA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>TALLER DE VECTORES</w:t>
            </w:r>
            <w:r w:rsidR="0071038F"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 xml:space="preserve"> No 2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</w:pPr>
            <w:r w:rsidRPr="008D47C5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  <w:t>AÑO LECTIVO 2013-14</w:t>
            </w:r>
          </w:p>
        </w:tc>
      </w:tr>
      <w:tr w:rsidR="008D47C5" w:rsidRPr="008D47C5" w:rsidTr="00DF1365">
        <w:trPr>
          <w:trHeight w:val="284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</w:pPr>
            <w:r w:rsidRPr="008D47C5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  <w:t>ESTUDIANTE: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</w:pPr>
            <w:r w:rsidRPr="008D47C5"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2F2F2"/>
            <w:vAlign w:val="center"/>
          </w:tcPr>
          <w:p w:rsidR="008D47C5" w:rsidRPr="008D47C5" w:rsidRDefault="008D47C5" w:rsidP="008D47C5">
            <w:pPr>
              <w:spacing w:after="0" w:line="240" w:lineRule="auto"/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>FECHA:  __________________</w:t>
            </w:r>
            <w:r w:rsidRPr="008D47C5"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 xml:space="preserve"> /2013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8D47C5" w:rsidRPr="008D47C5" w:rsidRDefault="0071038F" w:rsidP="008D47C5">
            <w:pPr>
              <w:spacing w:after="0" w:line="240" w:lineRule="auto"/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>SEGUNDO</w:t>
            </w:r>
            <w:r w:rsidR="008D47C5" w:rsidRPr="008D47C5">
              <w:rPr>
                <w:rFonts w:ascii="Calibri" w:eastAsia="Times New Roman" w:hAnsi="Calibri" w:cs="Arial"/>
                <w:b/>
                <w:sz w:val="18"/>
                <w:szCs w:val="18"/>
                <w:lang w:val="es-ES" w:eastAsia="es-ES"/>
              </w:rPr>
              <w:t xml:space="preserve"> PERIODO</w:t>
            </w:r>
          </w:p>
        </w:tc>
      </w:tr>
    </w:tbl>
    <w:p w:rsidR="008D47C5" w:rsidRDefault="008D47C5" w:rsidP="00781A8C">
      <w:pPr>
        <w:rPr>
          <w:sz w:val="28"/>
          <w:szCs w:val="28"/>
        </w:rPr>
      </w:pPr>
    </w:p>
    <w:p w:rsidR="00F27FD1" w:rsidRDefault="00F27FD1" w:rsidP="00F27FD1">
      <w:pPr>
        <w:jc w:val="center"/>
        <w:rPr>
          <w:sz w:val="28"/>
          <w:szCs w:val="28"/>
        </w:rPr>
      </w:pPr>
      <w:r>
        <w:rPr>
          <w:sz w:val="28"/>
          <w:szCs w:val="28"/>
        </w:rPr>
        <w:t>SUMA Y RESTA DE VECTORES CON IGUAL DIRECCION</w:t>
      </w:r>
    </w:p>
    <w:p w:rsidR="008D47C5" w:rsidRDefault="008D47C5" w:rsidP="008D47C5">
      <w:pPr>
        <w:rPr>
          <w:sz w:val="28"/>
          <w:szCs w:val="28"/>
        </w:rPr>
      </w:pPr>
      <w:r>
        <w:rPr>
          <w:sz w:val="28"/>
          <w:szCs w:val="28"/>
        </w:rPr>
        <w:t>Dados los siguientes vectores:</w:t>
      </w:r>
    </w:p>
    <w:p w:rsidR="0071038F" w:rsidRDefault="008D47C5" w:rsidP="0071038F">
      <w:pPr>
        <w:jc w:val="center"/>
        <w:rPr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1BC66D25" wp14:editId="2655F0DF">
            <wp:extent cx="4444409" cy="3058802"/>
            <wp:effectExtent l="0" t="0" r="0" b="825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73" cy="30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C5" w:rsidRDefault="008D47C5" w:rsidP="008D47C5">
      <w:pPr>
        <w:rPr>
          <w:sz w:val="28"/>
          <w:szCs w:val="28"/>
        </w:rPr>
      </w:pPr>
      <w:r>
        <w:rPr>
          <w:sz w:val="28"/>
          <w:szCs w:val="28"/>
        </w:rPr>
        <w:t>Resuelve los siguientes, aplicando las operaciones básicas de vectores:</w:t>
      </w:r>
    </w:p>
    <w:p w:rsidR="0071038F" w:rsidRDefault="0071038F" w:rsidP="00970F3C">
      <w:pPr>
        <w:pStyle w:val="Prrafodelista"/>
        <w:numPr>
          <w:ilvl w:val="0"/>
          <w:numId w:val="3"/>
        </w:numPr>
        <w:rPr>
          <w:rFonts w:eastAsiaTheme="minorEastAsia"/>
          <w:sz w:val="28"/>
          <w:szCs w:val="28"/>
        </w:rPr>
        <w:sectPr w:rsidR="0071038F" w:rsidSect="0071038F">
          <w:headerReference w:type="default" r:id="rId9"/>
          <w:footerReference w:type="default" r:id="rId10"/>
          <w:type w:val="continuous"/>
          <w:pgSz w:w="12240" w:h="20160" w:code="5"/>
          <w:pgMar w:top="1417" w:right="1701" w:bottom="1417" w:left="1701" w:header="708" w:footer="2165" w:gutter="0"/>
          <w:cols w:space="708"/>
          <w:docGrid w:linePitch="360"/>
        </w:sectPr>
      </w:pPr>
    </w:p>
    <w:p w:rsidR="00970F3C" w:rsidRPr="00970F3C" w:rsidRDefault="00970F3C" w:rsidP="00970F3C">
      <w:pPr>
        <w:pStyle w:val="Prrafodelista"/>
        <w:numPr>
          <w:ilvl w:val="0"/>
          <w:numId w:val="3"/>
        </w:numPr>
        <w:rPr>
          <w:rFonts w:ascii="Cambria Math" w:hAnsi="Cambria Math"/>
          <w:sz w:val="28"/>
          <w:szCs w:val="28"/>
          <w:oMath/>
        </w:rPr>
      </w:pPr>
      <w:r>
        <w:rPr>
          <w:rFonts w:eastAsiaTheme="minorEastAsia"/>
          <w:sz w:val="28"/>
          <w:szCs w:val="28"/>
        </w:rPr>
        <w:lastRenderedPageBreak/>
        <w:t>SUMA DE VECTORES CON IGUAL DIRECCION:</w:t>
      </w:r>
    </w:p>
    <w:p w:rsidR="008D47C5" w:rsidRPr="008D47C5" w:rsidRDefault="00CC7D5A" w:rsidP="008D47C5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</w:p>
    <w:p w:rsidR="008D47C5" w:rsidRPr="008D47C5" w:rsidRDefault="00CC7D5A" w:rsidP="008D47C5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</m:oMath>
    </w:p>
    <w:p w:rsidR="008D47C5" w:rsidRPr="008D47C5" w:rsidRDefault="00CC7D5A" w:rsidP="008D47C5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</w:p>
    <w:p w:rsidR="008D47C5" w:rsidRPr="008D47C5" w:rsidRDefault="009F102A" w:rsidP="008D47C5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</m:oMath>
    </w:p>
    <w:p w:rsidR="008D47C5" w:rsidRPr="008D47C5" w:rsidRDefault="00CC7D5A" w:rsidP="008D47C5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</m:oMath>
    </w:p>
    <w:p w:rsidR="008D47C5" w:rsidRPr="008D47C5" w:rsidRDefault="009F102A" w:rsidP="008D47C5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</m:oMath>
    </w:p>
    <w:p w:rsidR="008D47C5" w:rsidRPr="008D47C5" w:rsidRDefault="00CC7D5A" w:rsidP="008D47C5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</m:oMath>
    </w:p>
    <w:p w:rsidR="008D47C5" w:rsidRPr="008D47C5" w:rsidRDefault="00CC7D5A" w:rsidP="008D47C5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</w:p>
    <w:p w:rsidR="008D47C5" w:rsidRPr="008D47C5" w:rsidRDefault="00CC7D5A" w:rsidP="008D47C5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</w:p>
    <w:p w:rsidR="00FF1491" w:rsidRPr="0071038F" w:rsidRDefault="009F102A" w:rsidP="0071038F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</m:oMath>
    </w:p>
    <w:p w:rsidR="00970F3C" w:rsidRDefault="00970F3C" w:rsidP="00970F3C">
      <w:pPr>
        <w:pStyle w:val="Prrafodelista"/>
        <w:numPr>
          <w:ilvl w:val="0"/>
          <w:numId w:val="3"/>
        </w:numPr>
        <w:tabs>
          <w:tab w:val="left" w:pos="26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SUMA DE VECTORES CON DIFERENTE DIRECCION</w:t>
      </w:r>
    </w:p>
    <w:p w:rsidR="00970F3C" w:rsidRPr="008D47C5" w:rsidRDefault="00CC7D5A" w:rsidP="00970F3C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</m:oMath>
    </w:p>
    <w:p w:rsidR="00970F3C" w:rsidRPr="008D47C5" w:rsidRDefault="00CC7D5A" w:rsidP="00970F3C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</w:p>
    <w:p w:rsidR="00970F3C" w:rsidRPr="008D47C5" w:rsidRDefault="00CC7D5A" w:rsidP="00970F3C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</w:p>
    <w:p w:rsidR="00970F3C" w:rsidRPr="008D47C5" w:rsidRDefault="00970F3C" w:rsidP="00970F3C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</w:p>
    <w:p w:rsidR="00970F3C" w:rsidRPr="008D47C5" w:rsidRDefault="00CC7D5A" w:rsidP="00970F3C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</m:acc>
      </m:oMath>
    </w:p>
    <w:p w:rsidR="00970F3C" w:rsidRPr="008D47C5" w:rsidRDefault="00970F3C" w:rsidP="00970F3C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</m:acc>
      </m:oMath>
    </w:p>
    <w:p w:rsidR="00970F3C" w:rsidRPr="008D47C5" w:rsidRDefault="00CC7D5A" w:rsidP="00970F3C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</m:oMath>
    </w:p>
    <w:p w:rsidR="00970F3C" w:rsidRPr="008D47C5" w:rsidRDefault="00CC7D5A" w:rsidP="00970F3C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</w:p>
    <w:p w:rsidR="0071038F" w:rsidRDefault="0071038F" w:rsidP="0071038F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 xml:space="preserve"> a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</w:p>
    <w:p w:rsidR="0071038F" w:rsidRPr="0071038F" w:rsidRDefault="00970F3C" w:rsidP="0071038F">
      <w:pPr>
        <w:pStyle w:val="Prrafodelista"/>
        <w:numPr>
          <w:ilvl w:val="1"/>
          <w:numId w:val="3"/>
        </w:numPr>
        <w:rPr>
          <w:sz w:val="28"/>
          <w:szCs w:val="28"/>
        </w:rPr>
        <w:sectPr w:rsidR="0071038F" w:rsidRPr="0071038F" w:rsidSect="0071038F">
          <w:type w:val="continuous"/>
          <w:pgSz w:w="12240" w:h="20160" w:code="5"/>
          <w:pgMar w:top="1417" w:right="1701" w:bottom="3544" w:left="1701" w:header="708" w:footer="2165" w:gutter="0"/>
          <w:cols w:num="2" w:space="234"/>
          <w:docGrid w:linePitch="360"/>
        </w:sect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w:bookmarkStart w:id="0" w:name="_GoBack"/>
            <w:bookmarkEnd w:id="0"/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</m:oMath>
    </w:p>
    <w:p w:rsidR="0071038F" w:rsidRDefault="0071038F" w:rsidP="0071038F">
      <w:pPr>
        <w:pStyle w:val="Prrafodelista"/>
        <w:tabs>
          <w:tab w:val="left" w:pos="2670"/>
        </w:tabs>
        <w:rPr>
          <w:sz w:val="28"/>
          <w:szCs w:val="28"/>
        </w:rPr>
      </w:pPr>
    </w:p>
    <w:p w:rsidR="00970F3C" w:rsidRPr="0071038F" w:rsidRDefault="00970F3C" w:rsidP="0071038F">
      <w:pPr>
        <w:jc w:val="center"/>
      </w:pPr>
    </w:p>
    <w:sectPr w:rsidR="00970F3C" w:rsidRPr="0071038F" w:rsidSect="0071038F">
      <w:type w:val="continuous"/>
      <w:pgSz w:w="12240" w:h="20160" w:code="5"/>
      <w:pgMar w:top="1417" w:right="1701" w:bottom="1417" w:left="1701" w:header="708" w:footer="2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D5A" w:rsidRDefault="00CC7D5A" w:rsidP="002076CD">
      <w:pPr>
        <w:spacing w:after="0" w:line="240" w:lineRule="auto"/>
      </w:pPr>
      <w:r>
        <w:separator/>
      </w:r>
    </w:p>
  </w:endnote>
  <w:endnote w:type="continuationSeparator" w:id="0">
    <w:p w:rsidR="00CC7D5A" w:rsidRDefault="00CC7D5A" w:rsidP="00207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425" w:rsidRDefault="005D442A" w:rsidP="009E26FC">
    <w:pPr>
      <w:spacing w:after="0" w:line="240" w:lineRule="auto"/>
      <w:jc w:val="center"/>
      <w:rPr>
        <w:rFonts w:ascii="Georgia" w:eastAsia="Times New Roman" w:hAnsi="Georgia" w:cs="Times New Roman"/>
        <w:b/>
        <w:i/>
        <w:sz w:val="20"/>
        <w:szCs w:val="20"/>
        <w:lang w:val="es-ES" w:eastAsia="es-ES"/>
      </w:rPr>
    </w:pPr>
    <w:r w:rsidRPr="009E26FC">
      <w:rPr>
        <w:noProof/>
        <w:sz w:val="28"/>
        <w:szCs w:val="28"/>
        <w:lang w:eastAsia="es-CO"/>
      </w:rPr>
      <w:drawing>
        <wp:anchor distT="0" distB="0" distL="114300" distR="114300" simplePos="0" relativeHeight="251669504" behindDoc="1" locked="0" layoutInCell="1" allowOverlap="1" wp14:anchorId="5BBE48F1" wp14:editId="2E012D7A">
          <wp:simplePos x="0" y="0"/>
          <wp:positionH relativeFrom="column">
            <wp:posOffset>5101590</wp:posOffset>
          </wp:positionH>
          <wp:positionV relativeFrom="paragraph">
            <wp:posOffset>130810</wp:posOffset>
          </wp:positionV>
          <wp:extent cx="407670" cy="580390"/>
          <wp:effectExtent l="0" t="0" r="0" b="0"/>
          <wp:wrapThrough wrapText="bothSides">
            <wp:wrapPolygon edited="0">
              <wp:start x="0" y="0"/>
              <wp:lineTo x="0" y="11344"/>
              <wp:lineTo x="1009" y="20560"/>
              <wp:lineTo x="19178" y="20560"/>
              <wp:lineTo x="20187" y="19851"/>
              <wp:lineTo x="20187" y="0"/>
              <wp:lineTo x="0" y="0"/>
            </wp:wrapPolygon>
          </wp:wrapThrough>
          <wp:docPr id="14" name="Imagen 14" descr="ufpso - icontec inter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fpso - icontec internacio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0" t="9210" r="8600" b="6579"/>
                  <a:stretch/>
                </pic:blipFill>
                <pic:spPr bwMode="auto">
                  <a:xfrm>
                    <a:off x="0" y="0"/>
                    <a:ext cx="40767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425">
      <w:rPr>
        <w:rFonts w:ascii="Georgia" w:eastAsia="Times New Roman" w:hAnsi="Georgia" w:cs="Times New Roman"/>
        <w:b/>
        <w:i/>
        <w:noProof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E3A78AF" wp14:editId="2434C9D6">
              <wp:simplePos x="0" y="0"/>
              <wp:positionH relativeFrom="column">
                <wp:posOffset>-51435</wp:posOffset>
              </wp:positionH>
              <wp:positionV relativeFrom="paragraph">
                <wp:posOffset>26035</wp:posOffset>
              </wp:positionV>
              <wp:extent cx="5762625" cy="0"/>
              <wp:effectExtent l="38100" t="38100" r="66675" b="95250"/>
              <wp:wrapNone/>
              <wp:docPr id="54" name="5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54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2.05pt" to="449.7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  <w:p w:rsidR="009E26FC" w:rsidRPr="009E26FC" w:rsidRDefault="009E26FC" w:rsidP="009E26FC">
    <w:pPr>
      <w:spacing w:after="0" w:line="240" w:lineRule="auto"/>
      <w:jc w:val="center"/>
      <w:rPr>
        <w:rFonts w:ascii="Georgia" w:eastAsia="Times New Roman" w:hAnsi="Georgia" w:cs="Times New Roman"/>
        <w:b/>
        <w:i/>
        <w:sz w:val="20"/>
        <w:szCs w:val="20"/>
        <w:lang w:val="es-ES" w:eastAsia="es-ES"/>
      </w:rPr>
    </w:pPr>
    <w:r>
      <w:rPr>
        <w:noProof/>
        <w:sz w:val="28"/>
        <w:szCs w:val="28"/>
        <w:lang w:eastAsia="es-CO"/>
      </w:rPr>
      <w:drawing>
        <wp:anchor distT="0" distB="0" distL="114300" distR="114300" simplePos="0" relativeHeight="251668480" behindDoc="1" locked="0" layoutInCell="1" allowOverlap="1" wp14:anchorId="182FDEC0" wp14:editId="7F813494">
          <wp:simplePos x="0" y="0"/>
          <wp:positionH relativeFrom="column">
            <wp:posOffset>43815</wp:posOffset>
          </wp:positionH>
          <wp:positionV relativeFrom="paragraph">
            <wp:posOffset>5715</wp:posOffset>
          </wp:positionV>
          <wp:extent cx="514350" cy="638175"/>
          <wp:effectExtent l="0" t="0" r="0" b="9525"/>
          <wp:wrapThrough wrapText="bothSides">
            <wp:wrapPolygon edited="0">
              <wp:start x="0" y="0"/>
              <wp:lineTo x="0" y="18054"/>
              <wp:lineTo x="800" y="20633"/>
              <wp:lineTo x="2400" y="21278"/>
              <wp:lineTo x="18400" y="21278"/>
              <wp:lineTo x="20800" y="19343"/>
              <wp:lineTo x="20800" y="0"/>
              <wp:lineTo x="0" y="0"/>
            </wp:wrapPolygon>
          </wp:wrapThrough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eastAsia="Times New Roman" w:hAnsi="Georgia" w:cs="Times New Roman"/>
        <w:b/>
        <w:i/>
        <w:noProof/>
        <w:sz w:val="20"/>
        <w:szCs w:val="20"/>
        <w:lang w:eastAsia="es-C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ACB00E3" wp14:editId="78EDC653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7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8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0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9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left:0;text-align:left;margin-left:84.75pt;margin-top:703.95pt;width:85.35pt;height:111.85pt;z-index:251664384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kEHH&#10;xHADAADF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2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d9XCAAAA2wAAAA8AAABkcnMvZG93bnJldi54bWxET89rwjAUvg/8H8ITvM1UC2NUo4i64mCH&#10;zQni7dE822LzUpqsTf/75TDY8eP7vd4G04ieOldbVrCYJyCIC6trLhVcvt+eX0E4j6yxsUwKRnKw&#10;3Uye1phpO/AX9WdfihjCLkMFlfdtJqUrKjLo5rYljtzddgZ9hF0pdYdDDDeNXCbJizRYc2yosKV9&#10;RcXj/GMUHNNx+dG+hyEcrph/ukNeJzej1GwadisQnoL/F/+5T1pBGt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R3fVwgAAANsAAAAPAAAAAAAAAAAAAAAAAJ8C&#10;AABkcnMvZG93bnJldi54bWxQSwUGAAAAAAQABAD3AAAAjgMAAAAA&#10;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 CuadroTexto" o:spid="_x0000_s102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eastAsia="Times New Roman" w:hAnsi="Georgia" w:cs="Times New Roman"/>
        <w:b/>
        <w:i/>
        <w:noProof/>
        <w:sz w:val="20"/>
        <w:szCs w:val="20"/>
        <w:lang w:eastAsia="es-C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4DE5164" wp14:editId="6FE5511A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1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2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24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3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left:0;text-align:left;margin-left:84.75pt;margin-top:703.95pt;width:85.35pt;height:111.85pt;z-index:251663360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Dxo3Mxu&#10;AwAAzA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3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3 Imagen" o:spid="_x0000_s103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5wv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6Rz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ecLxQAAANsAAAAPAAAAAAAAAAAAAAAA&#10;AJ8CAABkcnMvZG93bnJldi54bWxQSwUGAAAAAAQABAD3AAAAkQMAAAAA&#10;">
                  <v:imagedata r:id="rId4" o:title=""/>
                </v:shape>
                <v:shape id="4 CuadroTexto" o:spid="_x0000_s103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eastAsia="Times New Roman" w:hAnsi="Georgia" w:cs="Times New Roman"/>
        <w:b/>
        <w:i/>
        <w:noProof/>
        <w:sz w:val="20"/>
        <w:szCs w:val="20"/>
        <w:lang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65423D" wp14:editId="06AAF84D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15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6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8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7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6" style="position:absolute;left:0;text-align:left;margin-left:84.75pt;margin-top:703.95pt;width:85.35pt;height:111.85pt;z-index:251662336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EKdy&#10;q3ADAADM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3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3 Imagen" o:spid="_x0000_s103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J7PFAAAA2wAAAA8AAABkcnMvZG93bnJldi54bWxEj09rwkAQxe8Fv8MyQm91UwtFoqtI/UML&#10;HtQWxNuQHZNgdjZkt2b99s6h0NsM7817v5ktkmvUjbpQezbwOspAERfe1lwa+PnevExAhYhssfFM&#10;Bu4UYDEfPM0wt77nA92OsVQSwiFHA1WMba51KCpyGEa+JRbt4juHUdau1LbDXsJdo8dZ9q4d1iwN&#10;Fbb0UVFxPf46A+u3+3jXfqU+rU643YfVts7OzpjnYVpOQUVK8d/8d/1pBV9g5RcZQM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CezxQAAANsAAAAPAAAAAAAAAAAAAAAA&#10;AJ8CAABkcnMvZG93bnJldi54bWxQSwUGAAAAAAQABAD3AAAAkQMAAAAA&#10;">
                  <v:imagedata r:id="rId4" o:title=""/>
                </v:shape>
                <v:shape id="4 CuadroTexto" o:spid="_x0000_s103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eastAsia="Times New Roman" w:hAnsi="Georgia" w:cs="Times New Roman"/>
        <w:b/>
        <w:i/>
        <w:sz w:val="20"/>
        <w:szCs w:val="20"/>
        <w:lang w:val="es-ES" w:eastAsia="es-ES"/>
      </w:rPr>
      <w:t>“Testigo de Conocimiento y Fraternidad”</w:t>
    </w:r>
  </w:p>
  <w:p w:rsidR="009E26FC" w:rsidRPr="009E26FC" w:rsidRDefault="009E26FC" w:rsidP="009E26FC">
    <w:pPr>
      <w:spacing w:after="0" w:line="240" w:lineRule="auto"/>
      <w:jc w:val="center"/>
      <w:rPr>
        <w:rFonts w:ascii="Georgia" w:eastAsia="Times New Roman" w:hAnsi="Georgia" w:cs="Times New Roman"/>
        <w:b/>
        <w:sz w:val="16"/>
        <w:szCs w:val="16"/>
        <w:lang w:val="es-ES" w:eastAsia="es-ES"/>
      </w:rPr>
    </w:pPr>
    <w:r>
      <w:rPr>
        <w:rFonts w:ascii="Georgia" w:eastAsia="Times New Roman" w:hAnsi="Georgia" w:cs="Times New Roman"/>
        <w:b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8046927" wp14:editId="0C42EC71">
              <wp:simplePos x="0" y="0"/>
              <wp:positionH relativeFrom="column">
                <wp:posOffset>4467225</wp:posOffset>
              </wp:positionH>
              <wp:positionV relativeFrom="paragraph">
                <wp:posOffset>7073265</wp:posOffset>
              </wp:positionV>
              <wp:extent cx="1083945" cy="1420495"/>
              <wp:effectExtent l="0" t="0" r="0" b="0"/>
              <wp:wrapNone/>
              <wp:docPr id="3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4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4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1" style="position:absolute;left:0;text-align:left;margin-left:351.75pt;margin-top:556.95pt;width:85.35pt;height:111.85pt;z-index:25166643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">
              <v:group id="6 Grupo" o:spid="_x0000_s104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3 Imagen" o:spid="_x0000_s104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P0T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8xT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3z9ExQAAANsAAAAPAAAAAAAAAAAAAAAA&#10;AJ8CAABkcnMvZG93bnJldi54bWxQSwUGAAAAAAQABAD3AAAAkQMAAAAA&#10;">
                  <v:imagedata r:id="rId4" o:title=""/>
                </v:shape>
                <v:shape id="4 CuadroTexto" o:spid="_x0000_s104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eastAsia="Times New Roman" w:hAnsi="Georgia" w:cs="Times New Roman"/>
        <w:b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E755468" wp14:editId="7634242C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33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3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3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6" style="position:absolute;left:0;text-align:left;margin-left:84.75pt;margin-top:703.95pt;width:85.35pt;height:111.85pt;z-index:25166540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AS&#10;CP3ZcgMAAMw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4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3 Imagen" o:spid="_x0000_s104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SjrEAAAA2wAAAA8AAABkcnMvZG93bnJldi54bWxEj1uLwjAUhN8X/A/hCL6tqQqydI0i3lDw&#10;Yb3Asm+H5mxbbE5KE23890YQfBxm5htmMgumEjdqXGlZwaCfgCDOrC45V3A+rT+/QDiPrLGyTAru&#10;5GA27XxMMNW25QPdjj4XEcIuRQWF93UqpcsKMuj6tiaO3r9tDPoom1zqBtsIN5UcJslYGiw5LhRY&#10;06Kg7HK8GgWr0X24r3ehDctf3Py45aZM/oxSvW6Yf4PwFPw7/GpvtYLRGJ5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iSjrEAAAA2wAAAA8AAAAAAAAAAAAAAAAA&#10;nwIAAGRycy9kb3ducmV2LnhtbFBLBQYAAAAABAAEAPcAAACQAwAAAAA=&#10;">
                  <v:imagedata r:id="rId4" o:title=""/>
                </v:shape>
                <v:shape id="4 CuadroTexto" o:spid="_x0000_s104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eastAsia="Times New Roman" w:hAnsi="Georgia" w:cs="Times New Roman"/>
        <w:b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95C98B5" wp14:editId="005B20D0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1" style="position:absolute;left:0;text-align:left;margin-left:84.75pt;margin-top:703.95pt;width:85.35pt;height:111.85pt;z-index:25166131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BA&#10;qKU8cgMAAM0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5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3 Imagen" o:spid="_x0000_s105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EFnBAAAA2wAAAA8AAABkcnMvZG93bnJldi54bWxET0uLwjAQvi/4H8II3tbUCrJ0jSK+UPCw&#10;q8Kyt6GZbYvNpDTRxn9vBGFv8/E9ZzoPphY3al1lWcFomIAgzq2uuFBwPm3eP0A4j6yxtkwK7uRg&#10;Puu9TTHTtuNvuh19IWIIuwwVlN43mZQuL8mgG9qGOHJ/tjXoI2wLqVvsYripZZokE2mw4thQYkPL&#10;kvLL8WoUrMf39NDsQxdWP7j9cqttlfwapQb9sPgE4Sn4f/HLvdNxfgrPX+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sEFnBAAAA2wAAAA8AAAAAAAAAAAAAAAAAnwIA&#10;AGRycy9kb3ducmV2LnhtbFBLBQYAAAAABAAEAPcAAACNAwAAAAA=&#10;">
                  <v:imagedata r:id="rId4" o:title=""/>
                </v:shape>
                <v:shape id="4 CuadroTexto" o:spid="_x0000_s105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eastAsia="Times New Roman" w:hAnsi="Georgia" w:cs="Times New Roman"/>
        <w:b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0682DC" wp14:editId="6BD70DB5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6" style="position:absolute;left:0;text-align:left;margin-left:84.75pt;margin-top:703.95pt;width:85.35pt;height:111.85pt;z-index:25166028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NuVzcxu&#10;AwAAyQ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5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3 Imagen" o:spid="_x0000_s105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ybzEAAAA2gAAAA8AAABkcnMvZG93bnJldi54bWxEj81qwzAQhO+BvoPYQm+JXBdCcKOE0LSm&#10;hR7yUwi5LdbGNrVWwlJj5e2rQCDHYWa+YebLaDpxpt63lhU8TzIQxJXVLdcKfvYf4xkIH5A1dpZJ&#10;wYU8LBcPozkW2g68pfMu1CJB2BeooAnBFVL6qiGDfmIdcfJOtjcYkuxrqXscEtx0Ms+yqTTYclpo&#10;0NFbQ9Xv7s8oeH+55N/uKw5xfcBy49dlmx2NUk+PcfUKIlAM9/Ct/akVTOF6Jd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LybzEAAAA2gAAAA8AAAAAAAAAAAAAAAAA&#10;nwIAAGRycy9kb3ducmV2LnhtbFBLBQYAAAAABAAEAPcAAACQAwAAAAA=&#10;">
                  <v:imagedata r:id="rId4" o:title=""/>
                </v:shape>
                <v:shape id="4 CuadroTexto" o:spid="_x0000_s105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6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eastAsia="Times New Roman" w:hAnsi="Georgia" w:cs="Times New Roman"/>
        <w:b/>
        <w:sz w:val="16"/>
        <w:szCs w:val="16"/>
        <w:lang w:val="es-ES" w:eastAsia="es-ES"/>
      </w:rPr>
      <w:t>Calle 52 # 14 - 40  Teléfono: 448 21 15  Cel. 314-2954709</w:t>
    </w:r>
  </w:p>
  <w:p w:rsidR="009E26FC" w:rsidRPr="009E26FC" w:rsidRDefault="009E26FC" w:rsidP="009E26FC">
    <w:pPr>
      <w:spacing w:after="0" w:line="240" w:lineRule="auto"/>
      <w:jc w:val="center"/>
      <w:rPr>
        <w:rFonts w:ascii="Georgia" w:eastAsia="Times New Roman" w:hAnsi="Georgia" w:cs="Times New Roman"/>
        <w:b/>
        <w:sz w:val="16"/>
        <w:szCs w:val="16"/>
        <w:lang w:val="es-ES" w:eastAsia="es-ES"/>
      </w:rPr>
    </w:pPr>
    <w:r w:rsidRPr="009E26FC">
      <w:rPr>
        <w:rFonts w:ascii="Georgia" w:eastAsia="Times New Roman" w:hAnsi="Georgia" w:cs="Times New Roman"/>
        <w:b/>
        <w:sz w:val="16"/>
        <w:szCs w:val="16"/>
        <w:lang w:val="es-ES" w:eastAsia="es-ES"/>
      </w:rPr>
      <w:t xml:space="preserve">E-mail: </w:t>
    </w:r>
    <w:hyperlink r:id="rId5" w:history="1">
      <w:r w:rsidRPr="009E26FC">
        <w:rPr>
          <w:rFonts w:ascii="Georgia" w:eastAsia="Times New Roman" w:hAnsi="Georgia" w:cs="Times New Roman"/>
          <w:b/>
          <w:color w:val="0000FF"/>
          <w:sz w:val="16"/>
          <w:szCs w:val="16"/>
          <w:u w:val="single"/>
          <w:lang w:val="es-ES" w:eastAsia="es-ES"/>
        </w:rPr>
        <w:t>cosfacali@cosfacali.edu.co</w:t>
      </w:r>
    </w:hyperlink>
    <w:r w:rsidRPr="009E26FC">
      <w:rPr>
        <w:rFonts w:ascii="Georgia" w:eastAsia="Times New Roman" w:hAnsi="Georgia" w:cs="Times New Roman"/>
        <w:b/>
        <w:sz w:val="16"/>
        <w:szCs w:val="16"/>
        <w:lang w:val="es-ES" w:eastAsia="es-ES"/>
      </w:rPr>
      <w:t xml:space="preserve">    -      www.cosfacali.edu.co</w:t>
    </w:r>
  </w:p>
  <w:p w:rsidR="009E26FC" w:rsidRPr="009E26FC" w:rsidRDefault="009E26FC" w:rsidP="009E26FC">
    <w:pPr>
      <w:spacing w:after="0" w:line="240" w:lineRule="auto"/>
      <w:jc w:val="center"/>
      <w:rPr>
        <w:rFonts w:ascii="Bookman Old Style" w:eastAsia="Times New Roman" w:hAnsi="Bookman Old Style" w:cs="Times New Roman"/>
        <w:b/>
        <w:sz w:val="24"/>
        <w:szCs w:val="24"/>
        <w:lang w:val="es-ES" w:eastAsia="es-ES"/>
      </w:rPr>
    </w:pPr>
    <w:r w:rsidRPr="009E26FC">
      <w:rPr>
        <w:rFonts w:ascii="Georgia" w:eastAsia="Times New Roman" w:hAnsi="Georgia" w:cs="Times New Roman"/>
        <w:b/>
        <w:sz w:val="16"/>
        <w:szCs w:val="16"/>
        <w:lang w:val="es-ES" w:eastAsia="es-ES"/>
      </w:rPr>
      <w:t>Cali – Colombia</w:t>
    </w:r>
  </w:p>
  <w:p w:rsidR="009E26FC" w:rsidRPr="009E26FC" w:rsidRDefault="009E26FC" w:rsidP="009E26FC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Times New Roman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D5A" w:rsidRDefault="00CC7D5A" w:rsidP="002076CD">
      <w:pPr>
        <w:spacing w:after="0" w:line="240" w:lineRule="auto"/>
      </w:pPr>
      <w:r>
        <w:separator/>
      </w:r>
    </w:p>
  </w:footnote>
  <w:footnote w:type="continuationSeparator" w:id="0">
    <w:p w:rsidR="00CC7D5A" w:rsidRDefault="00CC7D5A" w:rsidP="00207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6484"/>
      <w:gridCol w:w="2570"/>
    </w:tblGrid>
    <w:tr w:rsidR="00781A8C" w:rsidTr="00B450F0">
      <w:tc>
        <w:tcPr>
          <w:tcW w:w="9322" w:type="dxa"/>
        </w:tcPr>
        <w:p w:rsidR="00781A8C" w:rsidRPr="00B8206C" w:rsidRDefault="00781A8C" w:rsidP="00B450F0">
          <w:pPr>
            <w:jc w:val="center"/>
            <w:rPr>
              <w:rFonts w:ascii="Georgia" w:eastAsia="Calibri" w:hAnsi="Georgia" w:cs="Times New Roman"/>
              <w:b/>
              <w:sz w:val="24"/>
              <w:szCs w:val="28"/>
              <w:lang w:val="es-ES" w:eastAsia="es-CO"/>
            </w:rPr>
          </w:pPr>
          <w:r w:rsidRPr="00B8206C">
            <w:rPr>
              <w:rFonts w:ascii="Calibri" w:eastAsia="Calibri" w:hAnsi="Calibri" w:cs="Times New Roman"/>
              <w:b/>
              <w:noProof/>
              <w:sz w:val="24"/>
              <w:szCs w:val="28"/>
              <w:lang w:val="es-ES" w:eastAsia="es-CO"/>
            </w:rPr>
            <w:t>Orden de Hermanos Menores Capuchinos</w:t>
          </w:r>
        </w:p>
        <w:p w:rsidR="00781A8C" w:rsidRPr="00D242A8" w:rsidRDefault="00781A8C" w:rsidP="00B450F0">
          <w:pPr>
            <w:jc w:val="center"/>
            <w:rPr>
              <w:rFonts w:ascii="Georgia" w:eastAsia="Calibri" w:hAnsi="Georgia" w:cs="Times New Roman"/>
              <w:b/>
              <w:sz w:val="32"/>
              <w:szCs w:val="32"/>
              <w:lang w:val="es-ES" w:eastAsia="es-CO"/>
            </w:rPr>
          </w:pPr>
          <w:r w:rsidRPr="00D242A8">
            <w:rPr>
              <w:rFonts w:ascii="Georgia" w:eastAsia="Calibri" w:hAnsi="Georgia" w:cs="Times New Roman"/>
              <w:b/>
              <w:sz w:val="32"/>
              <w:szCs w:val="32"/>
              <w:lang w:val="es-ES" w:eastAsia="es-CO"/>
            </w:rPr>
            <w:t>Colegio San Francisco de Asís</w:t>
          </w:r>
        </w:p>
        <w:p w:rsidR="00781A8C" w:rsidRPr="00D242A8" w:rsidRDefault="00781A8C" w:rsidP="00B450F0">
          <w:pPr>
            <w:jc w:val="center"/>
            <w:rPr>
              <w:rFonts w:ascii="Georgia" w:eastAsia="Calibri" w:hAnsi="Georgia" w:cs="Times New Roman"/>
              <w:sz w:val="12"/>
              <w:szCs w:val="16"/>
              <w:lang w:val="es-ES" w:eastAsia="es-CO"/>
            </w:rPr>
          </w:pPr>
          <w:r w:rsidRPr="00D242A8">
            <w:rPr>
              <w:rFonts w:ascii="Georgia" w:eastAsia="Calibri" w:hAnsi="Georgia" w:cs="Times New Roman"/>
              <w:sz w:val="12"/>
              <w:szCs w:val="16"/>
              <w:lang w:val="es-ES" w:eastAsia="es-CO"/>
            </w:rPr>
            <w:t>Resolución No. 4143.0.21.6884 del 27 de Junio de 2012 -  NIT. 805006012-6</w:t>
          </w:r>
        </w:p>
        <w:p w:rsidR="00781A8C" w:rsidRPr="00A21EAF" w:rsidRDefault="00781A8C" w:rsidP="00B450F0">
          <w:pPr>
            <w:jc w:val="center"/>
            <w:rPr>
              <w:rFonts w:ascii="Georgia" w:eastAsia="Calibri" w:hAnsi="Georgia" w:cs="Times New Roman"/>
              <w:sz w:val="12"/>
              <w:szCs w:val="16"/>
              <w:lang w:val="es-ES" w:eastAsia="es-CO"/>
            </w:rPr>
          </w:pPr>
          <w:r w:rsidRPr="00D242A8">
            <w:rPr>
              <w:rFonts w:ascii="Georgia" w:eastAsia="Calibri" w:hAnsi="Georgia" w:cs="Times New Roman"/>
              <w:sz w:val="12"/>
              <w:szCs w:val="16"/>
              <w:lang w:val="es-ES" w:eastAsia="es-CO"/>
            </w:rPr>
            <w:t>Registro Educativo No. 1A009025  -  DANE No. 376001000543  -  CÓDIGO ICFES 017319</w:t>
          </w:r>
        </w:p>
      </w:tc>
      <w:tc>
        <w:tcPr>
          <w:tcW w:w="3402" w:type="dxa"/>
        </w:tcPr>
        <w:p w:rsidR="00781A8C" w:rsidRDefault="00781A8C" w:rsidP="00B450F0">
          <w:pPr>
            <w:pStyle w:val="Encabezado"/>
          </w:pPr>
          <w:r w:rsidRPr="00A55ED3">
            <w:rPr>
              <w:rFonts w:ascii="Calibri" w:eastAsia="Calibri" w:hAnsi="Calibri" w:cs="Times New Roman"/>
              <w:noProof/>
              <w:sz w:val="16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42F61974" wp14:editId="763B4B22">
                <wp:simplePos x="0" y="0"/>
                <wp:positionH relativeFrom="margin">
                  <wp:posOffset>426085</wp:posOffset>
                </wp:positionH>
                <wp:positionV relativeFrom="margin">
                  <wp:posOffset>40640</wp:posOffset>
                </wp:positionV>
                <wp:extent cx="619125" cy="523875"/>
                <wp:effectExtent l="0" t="0" r="9525" b="9525"/>
                <wp:wrapThrough wrapText="bothSides">
                  <wp:wrapPolygon edited="0">
                    <wp:start x="0" y="0"/>
                    <wp:lineTo x="0" y="21207"/>
                    <wp:lineTo x="21268" y="21207"/>
                    <wp:lineTo x="21268" y="0"/>
                    <wp:lineTo x="0" y="0"/>
                  </wp:wrapPolygon>
                </wp:wrapThrough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81A8C" w:rsidRDefault="00781A8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6068F"/>
    <w:multiLevelType w:val="hybridMultilevel"/>
    <w:tmpl w:val="EE20E4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34698"/>
    <w:multiLevelType w:val="hybridMultilevel"/>
    <w:tmpl w:val="DE201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AB650D"/>
    <w:multiLevelType w:val="hybridMultilevel"/>
    <w:tmpl w:val="A8100924"/>
    <w:lvl w:ilvl="0" w:tplc="F4D2DBD8">
      <w:start w:val="1"/>
      <w:numFmt w:val="upperLetter"/>
      <w:lvlText w:val="%1)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240A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154055"/>
    <w:multiLevelType w:val="hybridMultilevel"/>
    <w:tmpl w:val="26120A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CD"/>
    <w:rsid w:val="000E4FB3"/>
    <w:rsid w:val="001D3F69"/>
    <w:rsid w:val="002076CD"/>
    <w:rsid w:val="004760BD"/>
    <w:rsid w:val="005D442A"/>
    <w:rsid w:val="00601425"/>
    <w:rsid w:val="0071038F"/>
    <w:rsid w:val="00740A7F"/>
    <w:rsid w:val="00781A8C"/>
    <w:rsid w:val="007D1ADC"/>
    <w:rsid w:val="007E2EAA"/>
    <w:rsid w:val="007E5151"/>
    <w:rsid w:val="007F1486"/>
    <w:rsid w:val="007F7B76"/>
    <w:rsid w:val="00890D0A"/>
    <w:rsid w:val="00895211"/>
    <w:rsid w:val="008C74D7"/>
    <w:rsid w:val="008D47C5"/>
    <w:rsid w:val="00954DB7"/>
    <w:rsid w:val="00970F3C"/>
    <w:rsid w:val="009E26FC"/>
    <w:rsid w:val="009F102A"/>
    <w:rsid w:val="00A56C59"/>
    <w:rsid w:val="00CC7D5A"/>
    <w:rsid w:val="00D0259B"/>
    <w:rsid w:val="00DC59EB"/>
    <w:rsid w:val="00E93EF1"/>
    <w:rsid w:val="00EC20BB"/>
    <w:rsid w:val="00F27FD1"/>
    <w:rsid w:val="00FE6779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6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6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hyperlink" Target="mailto:cosfacali@cosfacali.edu.co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Acer</cp:lastModifiedBy>
  <cp:revision>3</cp:revision>
  <cp:lastPrinted>2013-05-08T14:48:00Z</cp:lastPrinted>
  <dcterms:created xsi:type="dcterms:W3CDTF">2013-11-05T17:59:00Z</dcterms:created>
  <dcterms:modified xsi:type="dcterms:W3CDTF">2013-11-08T13:12:00Z</dcterms:modified>
</cp:coreProperties>
</file>